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62" w:rsidRDefault="00B948AD" w:rsidP="00BD468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830580</wp:posOffset>
                </wp:positionH>
                <wp:positionV relativeFrom="paragraph">
                  <wp:posOffset>5539740</wp:posOffset>
                </wp:positionV>
                <wp:extent cx="601980" cy="571500"/>
                <wp:effectExtent l="0" t="0" r="762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" cy="571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65.4pt;margin-top:436.2pt;width:47.4pt;height: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" fillcolor="white [3212]" stroked="f" strokeweight="2pt"/>
            </w:pict>
          </mc:Fallback>
        </mc:AlternateContent>
      </w:r>
      <w:r w:rsidR="00C512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9391324"/>
            <wp:effectExtent l="0" t="0" r="2540" b="635"/>
            <wp:docPr id="1" name="Рисунок 1" descr="C:\Users\uch28\Desktop\планирование 2020\планирование география\титул рабочие программы аринина_0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ch28\Desktop\планирование 2020\планирование география\титул рабочие программы аринина_00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1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1262" w:rsidRDefault="00C51262" w:rsidP="00BD468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1262" w:rsidRDefault="00C51262" w:rsidP="00BD468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4683" w:rsidRPr="00CC7051" w:rsidRDefault="00BD4683" w:rsidP="00BD468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r w:rsidRPr="00B51589">
        <w:rPr>
          <w:rFonts w:ascii="Times New Roman" w:hAnsi="Times New Roman" w:cs="Times New Roman"/>
          <w:b/>
          <w:sz w:val="28"/>
          <w:szCs w:val="28"/>
        </w:rPr>
        <w:t>1.</w:t>
      </w:r>
      <w:r w:rsidR="009C647F" w:rsidRPr="009C647F">
        <w:t xml:space="preserve"> </w:t>
      </w:r>
      <w:r w:rsidR="009C647F" w:rsidRPr="009C647F">
        <w:rPr>
          <w:rFonts w:ascii="Times New Roman" w:hAnsi="Times New Roman" w:cs="Times New Roman"/>
          <w:b/>
          <w:sz w:val="28"/>
          <w:szCs w:val="28"/>
        </w:rPr>
        <w:t>Требуемые</w:t>
      </w:r>
      <w:r w:rsidR="009C64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1589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предмета</w:t>
      </w:r>
      <w:r w:rsidRPr="00B5158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</w:t>
      </w:r>
    </w:p>
    <w:p w:rsidR="00BD4683" w:rsidRDefault="00BD4683" w:rsidP="00BD4683">
      <w:p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 результате изучения географии ученик должен</w:t>
      </w:r>
    </w:p>
    <w:p w:rsidR="00BD4683" w:rsidRPr="00BD4683" w:rsidRDefault="00BD4683" w:rsidP="00BD4683">
      <w:pPr>
        <w:shd w:val="clear" w:color="auto" w:fill="FFFFFF"/>
        <w:spacing w:before="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знать/понимать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следствия движений Земли, географические явления и процессы в гео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сферах, взаимосвязи между ними, их изменение в результате деятельности человека; гео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графическую зональность и поясность;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графическим положением, природными условиями, ресурсами и хозяйством отдельных регионов и стран;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специфику географического положения и административно-территориального устройст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Российской Федерации; особенности ее природы, населения, основных отраслей хо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зяйства, природно-хозяйственных зон и районов;</w:t>
      </w:r>
    </w:p>
    <w:p w:rsidR="00BD4683" w:rsidRPr="00BD46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природные и антропогенные причины возникновения </w:t>
      </w:r>
      <w:proofErr w:type="spellStart"/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на ло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выделять, описывать и объяснять</w:t>
      </w: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географических объектов и явлений;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находить</w:t>
      </w: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разных источниках и анализировать информацию, необходимую для изуче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приводить примеры</w:t>
      </w: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: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составлять</w:t>
      </w: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краткую географическую характеристику разных территорий на основе раз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нообразных источников географической информации и форм ее представления;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определять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местности, плане и карте расстояния, направления высоты точек; геогра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фические координаты и местоположение географических объектов;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right="22" w:hanging="2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Pr="00A76D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применять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ме: выявлять на этой основе эмпирические зависимости;</w:t>
      </w:r>
    </w:p>
    <w:p w:rsidR="00EE7E99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14" w:right="1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</w:t>
      </w:r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вседневной </w:t>
      </w:r>
    </w:p>
    <w:p w:rsidR="00BD4683" w:rsidRPr="00A76D83" w:rsidRDefault="00BD4683" w:rsidP="00EE7E99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14"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жизни </w:t>
      </w:r>
      <w:proofErr w:type="gramStart"/>
      <w:r w:rsidRPr="00A76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proofErr w:type="gramEnd"/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right="7"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ориентирования на местности и проведения съемок ее участков; определения поясного времени; чтения карт различного содержания;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right="7"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наблюдения за погодой, состоянием воздуха, воды и почвы в своей местности; определе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комфортных и дискомфортных параметров природных компонентов своей местности с помощью приборов и инструментов;</w:t>
      </w:r>
    </w:p>
    <w:p w:rsidR="00BD4683" w:rsidRPr="00A76D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решения практических задач по определению качества окружающей среды своей местно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ее использованию, сохранению и улучшению: принятия необходимых мер в случае природных стихийных бедствий и техногенных катастроф;</w:t>
      </w:r>
    </w:p>
    <w:p w:rsidR="00BD4683" w:rsidRDefault="00BD4683" w:rsidP="00BD4683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right="7" w:hanging="2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проведения самостоятельного поиска географической информации на местности из раз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</w:t>
      </w:r>
      <w:r w:rsidRPr="00A76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источников:  картографических, статистических, геоинформационных.</w:t>
      </w:r>
    </w:p>
    <w:p w:rsidR="00BD4683" w:rsidRPr="00DB4328" w:rsidRDefault="00BD4683" w:rsidP="00DB4328">
      <w:pPr>
        <w:widowControl w:val="0"/>
        <w:shd w:val="clear" w:color="auto" w:fill="FFFFFF"/>
        <w:autoSpaceDE w:val="0"/>
        <w:autoSpaceDN w:val="0"/>
        <w:adjustRightInd w:val="0"/>
        <w:spacing w:before="60" w:after="0" w:line="240" w:lineRule="auto"/>
        <w:ind w:left="284" w:right="7" w:hanging="2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53A23">
        <w:rPr>
          <w:rFonts w:ascii="Times New Roman" w:hAnsi="Times New Roman" w:cs="Times New Roman"/>
          <w:b/>
          <w:sz w:val="28"/>
          <w:szCs w:val="28"/>
        </w:rPr>
        <w:t>.Содержание программы учебного предмета</w:t>
      </w:r>
    </w:p>
    <w:p w:rsid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328" w:rsidRP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>Хозяйство России.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Общая характеристика хозяйства. Географическое районирование. </w:t>
      </w:r>
      <w:r w:rsidRPr="00DB4328">
        <w:rPr>
          <w:rFonts w:ascii="Times New Roman" w:eastAsia="Calibri" w:hAnsi="Times New Roman" w:cs="Times New Roman"/>
          <w:sz w:val="28"/>
          <w:szCs w:val="28"/>
        </w:rPr>
        <w:t>Экономическая и социальная география в жизни современного общества. Понятие хозяйства. Отраслевая структура хозяйства. Сферы хозяйства. Этапы развития хозяйства. Этапы развития экономики России. Географическое районирование. Административно-территориальное устройство Российской Федерации.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Главные отрасли и межотраслевые комплексы. </w:t>
      </w:r>
      <w:r w:rsidRPr="00DB4328">
        <w:rPr>
          <w:rFonts w:ascii="Times New Roman" w:eastAsia="Calibri" w:hAnsi="Times New Roman" w:cs="Times New Roman"/>
          <w:sz w:val="28"/>
          <w:szCs w:val="28"/>
        </w:rPr>
        <w:t>Сельское хозяйство. Отраслевой состав сельского хозяйства. Растениеводство. Животноводство. Отраслевой состав животноводства. География животноводства. Агропромышленный комплекс. Состав АПК. Пищевая и легкая промышленность. Лесной комплекс. Состав комплекса. Основные места лесозаготовок. Целлюлозно-бумажная промышленность. Топливно-энергетический комплекс. Топливно-энергетический комплекс. Угольная промышленность. Нефтяная и газовая промышленность. Электроэнергетика. Типы электростанций. Особенности размещения электростанция. Единая энергосистема страны. Перспективы развития. Металлургический комплекс. Черная и цветная металлургия. Особенности размещения. Проблемы и перспективы развития отрасли. Машиностроительный комплекс. Специализация. Кооперирование. Связи с другими отраслями. Особенности размещения. ВПК. Отраслевые особенности военно-промышленного комплекса. Химическая промышленность. Состав отрасли. Особенности размещения. Перспективы развития. Транспорт. Виды транспорта. Значение для хозяйства. Транспортная сеть. Проблемы транспортного комплекса. 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 Территориальное (географическое) разделение труда.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Хозяйство своей местности.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специализация района. География важнейших отраслей хозяйства своей местности.</w:t>
      </w:r>
    </w:p>
    <w:p w:rsidR="00DB4328" w:rsidRP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328" w:rsidRP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>Районы России.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Европейская часть России. </w:t>
      </w:r>
      <w:r w:rsidRPr="00DB4328">
        <w:rPr>
          <w:rFonts w:ascii="Times New Roman" w:eastAsia="Calibri" w:hAnsi="Times New Roman" w:cs="Times New Roman"/>
          <w:sz w:val="28"/>
          <w:szCs w:val="28"/>
        </w:rPr>
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хозяйства. География важнейших отраслей хозяйства.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Города Центрального района. Древние города, промышленные и научные центры.</w:t>
      </w: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 Функциональное значение городов. Москва – столица Российской Федерации.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Моря Атлантического океана, омывающие Россию: транспортное значение, ресурсы.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Европейский Север: история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Южные моря России: транспортное значение, ресурсы.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Азиатская часть России.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Моря Северного Ледовитого океана: транспортное значение, ресурсы.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B4328">
        <w:rPr>
          <w:rFonts w:ascii="Times New Roman" w:eastAsia="Calibri" w:hAnsi="Times New Roman" w:cs="Times New Roman"/>
          <w:i/>
          <w:sz w:val="28"/>
          <w:szCs w:val="28"/>
        </w:rPr>
        <w:t>Моря Тихого океана: транспортное значение, ресурсы.</w:t>
      </w:r>
    </w:p>
    <w:p w:rsidR="00DB4328" w:rsidRPr="00DB4328" w:rsidRDefault="00DB4328" w:rsidP="00DB432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</w:r>
    </w:p>
    <w:p w:rsidR="00DB4328" w:rsidRP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4328" w:rsidRPr="00DB4328" w:rsidRDefault="00DB4328" w:rsidP="00DB4328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Россия в мире. </w:t>
      </w:r>
    </w:p>
    <w:p w:rsidR="00DB4328" w:rsidRPr="00DB4328" w:rsidRDefault="00DB4328" w:rsidP="00DB4328">
      <w:pPr>
        <w:tabs>
          <w:tab w:val="left" w:pos="284"/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328">
        <w:rPr>
          <w:rFonts w:ascii="Times New Roman" w:eastAsia="Calibri" w:hAnsi="Times New Roman" w:cs="Times New Roman"/>
          <w:sz w:val="28"/>
          <w:szCs w:val="28"/>
        </w:rPr>
        <w:t xml:space="preserve">Россия в современном мире (место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</w:r>
    </w:p>
    <w:p w:rsidR="00BD4683" w:rsidRDefault="00BD4683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BD4683" w:rsidRDefault="00BD4683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BD4683" w:rsidRDefault="00BD4683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BD4683" w:rsidRDefault="00BD4683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60918" w:rsidRDefault="00D6091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483B61" w:rsidRDefault="00483B6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483B61" w:rsidRDefault="00483B6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EE7E99" w:rsidRDefault="00EE7E99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317081" w:rsidRDefault="002B140C" w:rsidP="00317081">
      <w:pPr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D60918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A138DB" w:rsidRPr="00D60918">
        <w:rPr>
          <w:rFonts w:ascii="Times New Roman" w:hAnsi="Times New Roman" w:cs="Times New Roman"/>
          <w:b/>
          <w:sz w:val="28"/>
          <w:szCs w:val="28"/>
        </w:rPr>
        <w:t>.</w:t>
      </w:r>
      <w:r w:rsidR="00317081" w:rsidRPr="00317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081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04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4"/>
        <w:gridCol w:w="2550"/>
      </w:tblGrid>
      <w:tr w:rsidR="00317081" w:rsidTr="00317081">
        <w:trPr>
          <w:trHeight w:val="51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ind w:left="553" w:hanging="55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17081" w:rsidTr="00AA3431">
        <w:trPr>
          <w:trHeight w:val="51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81" w:rsidRDefault="003170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17081" w:rsidTr="0031708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Pr="00DD7076" w:rsidRDefault="00DD7076" w:rsidP="00AA3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D70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Россия в мире. </w:t>
            </w:r>
            <w:r w:rsidR="00AA3431" w:rsidRPr="00AA3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DD70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17081" w:rsidTr="0031708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DD7076" w:rsidP="00DD70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Хозяйство России. </w:t>
            </w:r>
            <w:r w:rsidRPr="00DD7076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хозяйства. Географическое районирование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DD70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17081" w:rsidTr="00AA343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81" w:rsidRDefault="00DD70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7076">
              <w:rPr>
                <w:rFonts w:ascii="Times New Roman" w:eastAsia="Calibri" w:hAnsi="Times New Roman" w:cs="Times New Roman"/>
                <w:sz w:val="24"/>
                <w:szCs w:val="24"/>
              </w:rPr>
              <w:t>Главные отрасли и межотраслевые комплексы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DD70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317081" w:rsidTr="00AA343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81" w:rsidRDefault="00DB4328">
            <w:pPr>
              <w:ind w:left="553" w:hanging="5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4328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Хозяйство своей местности.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AA34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7081" w:rsidTr="00AA343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81" w:rsidRDefault="00AA3431" w:rsidP="00DB4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B4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Районы России. </w:t>
            </w:r>
            <w:r w:rsidR="00DB4328" w:rsidRPr="00DB4328"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Европейская часть России.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DB4328" w:rsidP="00DB43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17081" w:rsidTr="00AA343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81" w:rsidRDefault="00DB4328" w:rsidP="00DB43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4328">
              <w:rPr>
                <w:rFonts w:ascii="Times New Roman" w:eastAsia="Calibri" w:hAnsi="Times New Roman" w:cs="Times New Roman"/>
                <w:sz w:val="24"/>
                <w:szCs w:val="24"/>
              </w:rPr>
              <w:t>Районы России.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4328">
              <w:rPr>
                <w:rFonts w:ascii="Times New Roman" w:eastAsia="Calibri" w:hAnsi="Times New Roman" w:cs="Times New Roman"/>
                <w:sz w:val="24"/>
                <w:szCs w:val="24"/>
              </w:rPr>
              <w:t>Азиатская часть России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2A1D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17081" w:rsidTr="00317081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81" w:rsidRDefault="0031708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317081">
            <w:pPr>
              <w:ind w:left="553" w:hanging="55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081" w:rsidRDefault="002A1D5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</w:tr>
    </w:tbl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B432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AA3431" w:rsidRDefault="00AA3431" w:rsidP="00A138DB">
      <w:pPr>
        <w:rPr>
          <w:rFonts w:ascii="Times New Roman" w:hAnsi="Times New Roman" w:cs="Times New Roman"/>
          <w:b/>
          <w:sz w:val="28"/>
          <w:szCs w:val="28"/>
        </w:rPr>
      </w:pPr>
    </w:p>
    <w:p w:rsidR="00D60918" w:rsidRPr="00D60918" w:rsidRDefault="00DB4328" w:rsidP="00A138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A138DB" w:rsidRPr="00D6091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888"/>
        <w:gridCol w:w="1223"/>
        <w:gridCol w:w="5935"/>
        <w:gridCol w:w="1276"/>
        <w:gridCol w:w="1134"/>
      </w:tblGrid>
      <w:tr w:rsidR="00D60918" w:rsidRPr="00D60918" w:rsidTr="00E14B45">
        <w:tc>
          <w:tcPr>
            <w:tcW w:w="888" w:type="dxa"/>
          </w:tcPr>
          <w:p w:rsidR="00D60918" w:rsidRPr="00D60918" w:rsidRDefault="00D60918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Номер в году</w:t>
            </w:r>
          </w:p>
        </w:tc>
        <w:tc>
          <w:tcPr>
            <w:tcW w:w="1223" w:type="dxa"/>
          </w:tcPr>
          <w:p w:rsidR="00D60918" w:rsidRPr="00D60918" w:rsidRDefault="00D60918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Номер в теме</w:t>
            </w:r>
          </w:p>
        </w:tc>
        <w:tc>
          <w:tcPr>
            <w:tcW w:w="5935" w:type="dxa"/>
          </w:tcPr>
          <w:p w:rsidR="00D60918" w:rsidRPr="00D60918" w:rsidRDefault="00D60918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D60918" w:rsidRPr="00D60918" w:rsidRDefault="00D60918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Планируемая дата</w:t>
            </w:r>
          </w:p>
        </w:tc>
        <w:tc>
          <w:tcPr>
            <w:tcW w:w="1134" w:type="dxa"/>
          </w:tcPr>
          <w:p w:rsidR="00D60918" w:rsidRPr="00D60918" w:rsidRDefault="00D60918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Фактическая дата</w:t>
            </w:r>
          </w:p>
        </w:tc>
      </w:tr>
      <w:tr w:rsidR="00D60918" w:rsidRPr="00D60918" w:rsidTr="00D60918">
        <w:tc>
          <w:tcPr>
            <w:tcW w:w="10456" w:type="dxa"/>
            <w:gridSpan w:val="5"/>
          </w:tcPr>
          <w:p w:rsidR="00A138DB" w:rsidRPr="00D60918" w:rsidRDefault="00A138DB" w:rsidP="0051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</w:t>
            </w:r>
            <w:r w:rsidR="005171E0" w:rsidRPr="00517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Россия в мире. </w:t>
            </w:r>
          </w:p>
        </w:tc>
      </w:tr>
      <w:tr w:rsidR="00D60918" w:rsidRPr="00D60918" w:rsidTr="00E14B45">
        <w:tc>
          <w:tcPr>
            <w:tcW w:w="888" w:type="dxa"/>
          </w:tcPr>
          <w:p w:rsidR="00D60918" w:rsidRPr="00D60918" w:rsidRDefault="00D60918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</w:tcPr>
          <w:p w:rsidR="00D60918" w:rsidRPr="00D60918" w:rsidRDefault="00D60918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D60918" w:rsidRPr="00D60918" w:rsidRDefault="005171E0" w:rsidP="00050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1E0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</w:t>
            </w:r>
            <w:proofErr w:type="gramEnd"/>
          </w:p>
        </w:tc>
        <w:tc>
          <w:tcPr>
            <w:tcW w:w="1276" w:type="dxa"/>
          </w:tcPr>
          <w:p w:rsidR="00D60918" w:rsidRPr="00D60918" w:rsidRDefault="002A1D51" w:rsidP="00EE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83B61" w:rsidRPr="00483B6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D60918" w:rsidRPr="00D60918" w:rsidRDefault="00D60918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2EA" w:rsidRPr="00D60918" w:rsidTr="00E14B45">
        <w:tc>
          <w:tcPr>
            <w:tcW w:w="888" w:type="dxa"/>
          </w:tcPr>
          <w:p w:rsidR="000502EA" w:rsidRPr="00D60918" w:rsidRDefault="000502EA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</w:tcPr>
          <w:p w:rsidR="000502EA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0502EA" w:rsidRPr="005171E0" w:rsidRDefault="000502EA" w:rsidP="0051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(главные внешнеэкономические партнеры страны, структура и география экспорта и импорта товаров и услуг).</w:t>
            </w:r>
          </w:p>
        </w:tc>
        <w:tc>
          <w:tcPr>
            <w:tcW w:w="1276" w:type="dxa"/>
          </w:tcPr>
          <w:p w:rsidR="000502EA" w:rsidRDefault="002A1D51" w:rsidP="00EE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0502EA" w:rsidRPr="00D60918" w:rsidRDefault="000502EA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2EA" w:rsidRPr="00D60918" w:rsidTr="00E14B45">
        <w:tc>
          <w:tcPr>
            <w:tcW w:w="888" w:type="dxa"/>
          </w:tcPr>
          <w:p w:rsidR="000502EA" w:rsidRPr="00D60918" w:rsidRDefault="000502EA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</w:tcPr>
          <w:p w:rsidR="000502EA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0502EA" w:rsidRPr="000502EA" w:rsidRDefault="000502EA" w:rsidP="006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Россия в мировой политике. Россия и страны СНГ. Географическое положение и границы России.</w:t>
            </w:r>
            <w:r w:rsidR="00002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502EA" w:rsidRDefault="002A1D51" w:rsidP="00EE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0502EA" w:rsidRPr="00D60918" w:rsidRDefault="000502EA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c>
          <w:tcPr>
            <w:tcW w:w="888" w:type="dxa"/>
          </w:tcPr>
          <w:p w:rsidR="00696224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696224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696224" w:rsidRPr="000502EA" w:rsidRDefault="00696224" w:rsidP="0051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Место России в мире. Политико-государственное устройство Российской Федерации</w:t>
            </w:r>
          </w:p>
        </w:tc>
        <w:tc>
          <w:tcPr>
            <w:tcW w:w="1276" w:type="dxa"/>
          </w:tcPr>
          <w:p w:rsidR="00696224" w:rsidRDefault="002A1D51" w:rsidP="00EE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AA3" w:rsidRPr="00D60918" w:rsidTr="003C34BD">
        <w:tc>
          <w:tcPr>
            <w:tcW w:w="10456" w:type="dxa"/>
            <w:gridSpan w:val="5"/>
          </w:tcPr>
          <w:p w:rsidR="00A86AA3" w:rsidRPr="000502EA" w:rsidRDefault="00A86AA3" w:rsidP="00A86A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Хозяйство России.</w:t>
            </w:r>
          </w:p>
          <w:p w:rsidR="00A86AA3" w:rsidRPr="00D60918" w:rsidRDefault="00A86AA3" w:rsidP="00A86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хозяйства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Географическое районирование</w:t>
            </w: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483B61" w:rsidRPr="00D60918" w:rsidRDefault="000502EA" w:rsidP="0087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и социальная география в жизни современного общества.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40" w:rsidRPr="00D60918" w:rsidTr="00E14B45">
        <w:tc>
          <w:tcPr>
            <w:tcW w:w="888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3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877340" w:rsidRPr="000502EA" w:rsidRDefault="00877340" w:rsidP="00517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0">
              <w:rPr>
                <w:rFonts w:ascii="Times New Roman" w:hAnsi="Times New Roman" w:cs="Times New Roman"/>
                <w:sz w:val="24"/>
                <w:szCs w:val="24"/>
              </w:rPr>
              <w:t>Понятие хозяйства. Отраслевая структура хозяйства. Сферы хозяйства. Этапы развития хозяйства. Этапы развития экономики России.</w:t>
            </w:r>
          </w:p>
        </w:tc>
        <w:tc>
          <w:tcPr>
            <w:tcW w:w="1276" w:type="dxa"/>
          </w:tcPr>
          <w:p w:rsidR="0087734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877340" w:rsidRPr="00D60918" w:rsidRDefault="00877340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483B61" w:rsidRPr="00D60918" w:rsidRDefault="000502EA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Географическое районирование. Административно-территориальное устройство Российской Федерации.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83B61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3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483B61" w:rsidRPr="00D60918" w:rsidRDefault="00483B61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Государственная территория России.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83B61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D60918">
        <w:tc>
          <w:tcPr>
            <w:tcW w:w="10456" w:type="dxa"/>
            <w:gridSpan w:val="5"/>
          </w:tcPr>
          <w:p w:rsidR="00483B61" w:rsidRPr="00D60918" w:rsidRDefault="000502EA" w:rsidP="00D60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отр</w:t>
            </w:r>
            <w:r w:rsidR="00DD7076">
              <w:rPr>
                <w:rFonts w:ascii="Times New Roman" w:hAnsi="Times New Roman" w:cs="Times New Roman"/>
                <w:b/>
                <w:sz w:val="24"/>
                <w:szCs w:val="24"/>
              </w:rPr>
              <w:t>асли и межотраслевые комплексы</w:t>
            </w: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483B61" w:rsidRPr="00D60918" w:rsidRDefault="000502EA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Состав АПК.</w:t>
            </w:r>
            <w:r>
              <w:t xml:space="preserve"> </w:t>
            </w: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Отраслевой состав сельского хозяйства.</w:t>
            </w:r>
          </w:p>
        </w:tc>
        <w:tc>
          <w:tcPr>
            <w:tcW w:w="1276" w:type="dxa"/>
          </w:tcPr>
          <w:p w:rsidR="00483B61" w:rsidRPr="00D60918" w:rsidRDefault="002A1D51" w:rsidP="00EE7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483B61" w:rsidRPr="00D60918" w:rsidRDefault="000502EA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Растениеводство. Животноводство. Отраслевой состав животноводства. География животноводства.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483B61" w:rsidRPr="00D60918" w:rsidRDefault="000502EA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Пищевая и легкая промышленность.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483B61" w:rsidRPr="00D60918" w:rsidRDefault="000502EA" w:rsidP="0087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 xml:space="preserve">Лесной комплекс. Состав комплекса. Основные места лесозаготовок.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40" w:rsidRPr="00D60918" w:rsidTr="00E14B45">
        <w:tc>
          <w:tcPr>
            <w:tcW w:w="888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23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877340" w:rsidRPr="000502EA" w:rsidRDefault="00877340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0">
              <w:rPr>
                <w:rFonts w:ascii="Times New Roman" w:hAnsi="Times New Roman" w:cs="Times New Roman"/>
                <w:sz w:val="24"/>
                <w:szCs w:val="24"/>
              </w:rPr>
              <w:t>Целлюлозно-бумажная промышленность.</w:t>
            </w:r>
          </w:p>
        </w:tc>
        <w:tc>
          <w:tcPr>
            <w:tcW w:w="1276" w:type="dxa"/>
          </w:tcPr>
          <w:p w:rsidR="00877340" w:rsidRDefault="00A74572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77340" w:rsidRPr="00D60918" w:rsidRDefault="00877340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3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483B61" w:rsidRPr="00D60918" w:rsidRDefault="000502EA" w:rsidP="0087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Топ</w:t>
            </w:r>
            <w:r w:rsidR="001140FD">
              <w:rPr>
                <w:rFonts w:ascii="Times New Roman" w:hAnsi="Times New Roman" w:cs="Times New Roman"/>
                <w:sz w:val="24"/>
                <w:szCs w:val="24"/>
              </w:rPr>
              <w:t>ливно-энергетический комплекс.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c>
          <w:tcPr>
            <w:tcW w:w="888" w:type="dxa"/>
          </w:tcPr>
          <w:p w:rsidR="00696224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3" w:type="dxa"/>
          </w:tcPr>
          <w:p w:rsidR="00696224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696224" w:rsidRPr="00877340" w:rsidRDefault="00696224" w:rsidP="00050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Угольная промышленность.</w:t>
            </w:r>
          </w:p>
        </w:tc>
        <w:tc>
          <w:tcPr>
            <w:tcW w:w="1276" w:type="dxa"/>
          </w:tcPr>
          <w:p w:rsidR="00696224" w:rsidRDefault="00A74572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40" w:rsidRPr="00D60918" w:rsidTr="00E14B45">
        <w:tc>
          <w:tcPr>
            <w:tcW w:w="888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3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877340" w:rsidRPr="000502EA" w:rsidRDefault="00877340" w:rsidP="00050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0">
              <w:rPr>
                <w:rFonts w:ascii="Times New Roman" w:hAnsi="Times New Roman" w:cs="Times New Roman"/>
                <w:sz w:val="24"/>
                <w:szCs w:val="24"/>
              </w:rPr>
              <w:t>Нефтяная и газовая промышленность</w:t>
            </w:r>
          </w:p>
        </w:tc>
        <w:tc>
          <w:tcPr>
            <w:tcW w:w="1276" w:type="dxa"/>
          </w:tcPr>
          <w:p w:rsidR="00877340" w:rsidRDefault="00A74572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B432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877340" w:rsidRPr="00D60918" w:rsidRDefault="00877340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23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483B61" w:rsidRPr="00D60918" w:rsidRDefault="000502EA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2EA">
              <w:rPr>
                <w:rFonts w:ascii="Times New Roman" w:hAnsi="Times New Roman" w:cs="Times New Roman"/>
                <w:sz w:val="24"/>
                <w:szCs w:val="24"/>
              </w:rPr>
              <w:t>Электроэнергетика. Типы электростанций. 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1276" w:type="dxa"/>
          </w:tcPr>
          <w:p w:rsidR="00483B61" w:rsidRPr="006849C0" w:rsidRDefault="00A74572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83B61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A67D65" w:rsidRPr="000502EA" w:rsidRDefault="00A67D65" w:rsidP="00877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Металлургический комплекс. 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40" w:rsidRPr="00D60918" w:rsidTr="00E14B45">
        <w:tc>
          <w:tcPr>
            <w:tcW w:w="888" w:type="dxa"/>
          </w:tcPr>
          <w:p w:rsidR="00877340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23" w:type="dxa"/>
          </w:tcPr>
          <w:p w:rsidR="00877340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877340" w:rsidRPr="00A67D65" w:rsidRDefault="00877340" w:rsidP="00A6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340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</w:t>
            </w:r>
          </w:p>
        </w:tc>
        <w:tc>
          <w:tcPr>
            <w:tcW w:w="1276" w:type="dxa"/>
          </w:tcPr>
          <w:p w:rsidR="0087734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877340" w:rsidRPr="00D60918" w:rsidRDefault="00877340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A67D65" w:rsidRPr="000502EA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размещения. Проблемы и перспективы развития отрасли.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комплекс. Специализация. Кооперирование. Связи с другими отраслями. Особенности размещения.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ВПК. Отраслевые особенности военно-промышленного комплекса.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Состав отрасли. Особенности размещения. Перспективы развития.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7457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</w:tcPr>
          <w:p w:rsidR="00A67D65" w:rsidRPr="00A67D65" w:rsidRDefault="00A67D65" w:rsidP="00A6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Виды транспорта. Значение для хозяйства. 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Транспортная сеть. Проблемы транспортного комплекса.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</w:tcPr>
          <w:p w:rsidR="00A67D65" w:rsidRPr="00A67D65" w:rsidRDefault="00A67D65" w:rsidP="00A6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 xml:space="preserve"> Сфера обслуживания. Рекреационное хозяйство.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D65" w:rsidRPr="00D60918" w:rsidTr="00E14B45">
        <w:tc>
          <w:tcPr>
            <w:tcW w:w="888" w:type="dxa"/>
          </w:tcPr>
          <w:p w:rsidR="00A67D65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23" w:type="dxa"/>
          </w:tcPr>
          <w:p w:rsidR="00A67D65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</w:tcPr>
          <w:p w:rsidR="00A67D65" w:rsidRPr="00A67D65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1276" w:type="dxa"/>
          </w:tcPr>
          <w:p w:rsidR="00A67D65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67D65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c>
          <w:tcPr>
            <w:tcW w:w="888" w:type="dxa"/>
          </w:tcPr>
          <w:p w:rsidR="00696224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23" w:type="dxa"/>
          </w:tcPr>
          <w:p w:rsidR="00696224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35" w:type="dxa"/>
          </w:tcPr>
          <w:p w:rsidR="00696224" w:rsidRPr="00696224" w:rsidRDefault="00696224" w:rsidP="006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 обобщение знаний 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Хозяйство России.</w:t>
            </w:r>
          </w:p>
          <w:p w:rsidR="00696224" w:rsidRPr="00A67D65" w:rsidRDefault="00696224" w:rsidP="006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Географическое районирование»</w:t>
            </w:r>
          </w:p>
        </w:tc>
        <w:tc>
          <w:tcPr>
            <w:tcW w:w="1276" w:type="dxa"/>
          </w:tcPr>
          <w:p w:rsidR="00696224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D60918">
        <w:tc>
          <w:tcPr>
            <w:tcW w:w="10456" w:type="dxa"/>
            <w:gridSpan w:val="5"/>
          </w:tcPr>
          <w:p w:rsidR="00483B61" w:rsidRPr="00D60918" w:rsidRDefault="00A67D65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="00483B61" w:rsidRPr="00D6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Хозяйство своей местности. </w:t>
            </w:r>
          </w:p>
        </w:tc>
      </w:tr>
      <w:tr w:rsidR="00483B61" w:rsidRPr="00D60918" w:rsidTr="00E14B45">
        <w:trPr>
          <w:trHeight w:val="583"/>
        </w:trPr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483B61" w:rsidRPr="00D60918" w:rsidRDefault="00A67D65" w:rsidP="00A67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природно-ресурсный потенциал, население и характерис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тика хозяйства своего региона.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483B61" w:rsidRPr="00D60918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23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483B61" w:rsidRPr="00D60918" w:rsidRDefault="00A67D65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sz w:val="24"/>
                <w:szCs w:val="24"/>
              </w:rPr>
              <w:t>География важнейших отраслей хозяйства своей местности.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D60918">
        <w:tc>
          <w:tcPr>
            <w:tcW w:w="10456" w:type="dxa"/>
            <w:gridSpan w:val="5"/>
          </w:tcPr>
          <w:p w:rsidR="00A67D65" w:rsidRPr="00A67D65" w:rsidRDefault="00A67D65" w:rsidP="00A67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России.</w:t>
            </w:r>
          </w:p>
          <w:p w:rsidR="00483B61" w:rsidRPr="00D60918" w:rsidRDefault="00A67D65" w:rsidP="00A67D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D65">
              <w:rPr>
                <w:rFonts w:ascii="Times New Roman" w:hAnsi="Times New Roman" w:cs="Times New Roman"/>
                <w:i/>
                <w:sz w:val="24"/>
                <w:szCs w:val="24"/>
              </w:rPr>
              <w:t>Европейская часть России.</w:t>
            </w:r>
            <w:r w:rsidRPr="00A67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23" w:type="dxa"/>
          </w:tcPr>
          <w:p w:rsidR="00483B61" w:rsidRPr="00D60918" w:rsidRDefault="00483B6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483B61" w:rsidRPr="00D60918" w:rsidRDefault="00BA1622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622">
              <w:rPr>
                <w:rFonts w:ascii="Times New Roman" w:hAnsi="Times New Roman" w:cs="Times New Roman"/>
                <w:sz w:val="24"/>
                <w:szCs w:val="24"/>
              </w:rPr>
      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23" w:type="dxa"/>
          </w:tcPr>
          <w:p w:rsidR="00483B61" w:rsidRPr="00D60918" w:rsidRDefault="00483B6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483B61" w:rsidRPr="00D60918" w:rsidRDefault="00BA1622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622"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 Центрального района. Хозяйство Центрального района. Специализация хозяйства. География важнейших отраслей хозяйства.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23" w:type="dxa"/>
          </w:tcPr>
          <w:p w:rsidR="00483B61" w:rsidRPr="00D60918" w:rsidRDefault="00483B6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483B61" w:rsidRPr="00D60918" w:rsidRDefault="00BA1622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622">
              <w:rPr>
                <w:rFonts w:ascii="Times New Roman" w:hAnsi="Times New Roman" w:cs="Times New Roman"/>
                <w:sz w:val="24"/>
                <w:szCs w:val="24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Российской Федерации.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rPr>
          <w:trHeight w:val="603"/>
        </w:trPr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23" w:type="dxa"/>
          </w:tcPr>
          <w:p w:rsidR="00483B61" w:rsidRPr="00D60918" w:rsidRDefault="00483B6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483B61" w:rsidRPr="00D60918" w:rsidRDefault="00BA1622" w:rsidP="00696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622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Центрально-Черноземный район: особенности ЭГП, природно-ресурсный потенциал,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rPr>
          <w:trHeight w:val="603"/>
        </w:trPr>
        <w:tc>
          <w:tcPr>
            <w:tcW w:w="888" w:type="dxa"/>
          </w:tcPr>
          <w:p w:rsidR="00696224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23" w:type="dxa"/>
          </w:tcPr>
          <w:p w:rsidR="00696224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696224" w:rsidRPr="00BA1622" w:rsidRDefault="00696224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696224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483B61" w:rsidRPr="00D60918" w:rsidRDefault="00836B8A" w:rsidP="00696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Волго-Вятский район: особенности ЭГП, природно-ресурсный потенциал,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c>
          <w:tcPr>
            <w:tcW w:w="888" w:type="dxa"/>
          </w:tcPr>
          <w:p w:rsidR="00696224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23" w:type="dxa"/>
          </w:tcPr>
          <w:p w:rsidR="00696224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696224" w:rsidRPr="00836B8A" w:rsidRDefault="00696224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696224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483B61" w:rsidRPr="00D60918" w:rsidRDefault="00836B8A" w:rsidP="00877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Северо-Западный район: особенности ЭГП, природно-ресурсный потенциал, население, древние города района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340" w:rsidRPr="00D60918" w:rsidTr="00E14B45">
        <w:tc>
          <w:tcPr>
            <w:tcW w:w="888" w:type="dxa"/>
          </w:tcPr>
          <w:p w:rsidR="00877340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23" w:type="dxa"/>
          </w:tcPr>
          <w:p w:rsidR="00877340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5" w:type="dxa"/>
          </w:tcPr>
          <w:p w:rsidR="00877340" w:rsidRPr="00836B8A" w:rsidRDefault="00877340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340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87734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877340" w:rsidRPr="00D60918" w:rsidRDefault="00877340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5" w:type="dxa"/>
          </w:tcPr>
          <w:p w:rsidR="00483B61" w:rsidRPr="00D60918" w:rsidRDefault="00836B8A" w:rsidP="006962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область: особенности ЭГП, природно-ресурсный потенциал, население и характеристика хозяйства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224" w:rsidRPr="00D60918" w:rsidTr="00E14B45">
        <w:tc>
          <w:tcPr>
            <w:tcW w:w="888" w:type="dxa"/>
          </w:tcPr>
          <w:p w:rsidR="00696224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23" w:type="dxa"/>
          </w:tcPr>
          <w:p w:rsidR="00696224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5" w:type="dxa"/>
          </w:tcPr>
          <w:p w:rsidR="00696224" w:rsidRPr="00836B8A" w:rsidRDefault="00696224" w:rsidP="00E14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224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Рекреационное хозяйство района. Особенности территориальной структуры хозяйства, специализация. </w:t>
            </w:r>
            <w:r w:rsidRPr="0069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 важнейших отраслей хозяйства.</w:t>
            </w:r>
          </w:p>
        </w:tc>
        <w:tc>
          <w:tcPr>
            <w:tcW w:w="1276" w:type="dxa"/>
          </w:tcPr>
          <w:p w:rsidR="00696224" w:rsidRDefault="002A1D51" w:rsidP="002A1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96224" w:rsidRPr="00D60918" w:rsidRDefault="00696224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5" w:type="dxa"/>
          </w:tcPr>
          <w:p w:rsidR="00483B61" w:rsidRPr="00D60918" w:rsidRDefault="00836B8A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>Моря Атлантического океана, омывающие Россию: транспортное значение, ресурсы.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5" w:type="dxa"/>
          </w:tcPr>
          <w:p w:rsidR="00483B61" w:rsidRPr="00D60918" w:rsidRDefault="00836B8A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Север: история освоения, особенности ЭГП, природно-ресурсный потенциал,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5" w:type="dxa"/>
          </w:tcPr>
          <w:p w:rsidR="00C71353" w:rsidRPr="00836B8A" w:rsidRDefault="00C71353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5" w:type="dxa"/>
          </w:tcPr>
          <w:p w:rsidR="00483B61" w:rsidRPr="00D60918" w:rsidRDefault="00836B8A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Поволжье: особенности ЭГП, природно-ресурсный потенциал,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5" w:type="dxa"/>
          </w:tcPr>
          <w:p w:rsidR="00C71353" w:rsidRPr="00836B8A" w:rsidRDefault="00C71353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05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5" w:type="dxa"/>
          </w:tcPr>
          <w:p w:rsidR="00483B61" w:rsidRPr="00D60918" w:rsidRDefault="00836B8A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Крым: особенности ЭГП, природно-ресурсный потенциал, население и характеристика хозяйства. Рекреационное хозяйство.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5" w:type="dxa"/>
          </w:tcPr>
          <w:p w:rsidR="00C71353" w:rsidRPr="00836B8A" w:rsidRDefault="00C71353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5" w:type="dxa"/>
          </w:tcPr>
          <w:p w:rsidR="00483B61" w:rsidRPr="00D60918" w:rsidRDefault="00836B8A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Северный Кавказ: особенности ЭГП, природно-ресурсный потенциал,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35" w:type="dxa"/>
          </w:tcPr>
          <w:p w:rsidR="00C71353" w:rsidRPr="00836B8A" w:rsidRDefault="00C71353" w:rsidP="00E14B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Рекреационное хозяйство.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35" w:type="dxa"/>
          </w:tcPr>
          <w:p w:rsidR="00483B61" w:rsidRPr="00D60918" w:rsidRDefault="00836B8A" w:rsidP="007A2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>Южные моря России: транспортное значение, ресурсы.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35" w:type="dxa"/>
          </w:tcPr>
          <w:p w:rsidR="00483B61" w:rsidRPr="00D60918" w:rsidRDefault="00836B8A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8A">
              <w:rPr>
                <w:rFonts w:ascii="Times New Roman" w:hAnsi="Times New Roman" w:cs="Times New Roman"/>
                <w:sz w:val="24"/>
                <w:szCs w:val="24"/>
              </w:rPr>
              <w:t xml:space="preserve">Уральский район: особенности ЭГП, природно-ресурсный потенциал, этапы освоения,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35" w:type="dxa"/>
          </w:tcPr>
          <w:p w:rsidR="00C71353" w:rsidRPr="00836B8A" w:rsidRDefault="00C71353" w:rsidP="00A7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B8A" w:rsidRPr="00D60918" w:rsidTr="00C71353">
        <w:tc>
          <w:tcPr>
            <w:tcW w:w="10456" w:type="dxa"/>
            <w:gridSpan w:val="5"/>
          </w:tcPr>
          <w:p w:rsidR="00836B8A" w:rsidRPr="00836B8A" w:rsidRDefault="00836B8A" w:rsidP="00A76D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DB4328">
              <w:rPr>
                <w:rFonts w:ascii="Times New Roman" w:hAnsi="Times New Roman" w:cs="Times New Roman"/>
                <w:b/>
                <w:sz w:val="24"/>
                <w:szCs w:val="24"/>
              </w:rPr>
              <w:t>Азиатская часть России</w:t>
            </w: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5" w:type="dxa"/>
          </w:tcPr>
          <w:p w:rsidR="00483B61" w:rsidRPr="00D60918" w:rsidRDefault="00C71353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Сибирь: особенности ЭГП, природно-ресурсный потенциал, этапы и проблемы освоения,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5" w:type="dxa"/>
          </w:tcPr>
          <w:p w:rsidR="00C71353" w:rsidRPr="00C71353" w:rsidRDefault="00C71353" w:rsidP="00A7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5" w:type="dxa"/>
          </w:tcPr>
          <w:p w:rsidR="00483B61" w:rsidRPr="00D60918" w:rsidRDefault="00C71353" w:rsidP="00A7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Моря Северного Ледовитого океана: транспортное значение, ресурсы.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23" w:type="dxa"/>
          </w:tcPr>
          <w:p w:rsidR="00483B61" w:rsidRPr="00D60918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5" w:type="dxa"/>
          </w:tcPr>
          <w:p w:rsidR="00483B61" w:rsidRPr="00D60918" w:rsidRDefault="00C71353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 xml:space="preserve">Восточная Сибирь: особенности ЭГП, природно-ресурсный потенциал, этапы и проблемы освоения, население и характеристика хозяйства. 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23" w:type="dxa"/>
          </w:tcPr>
          <w:p w:rsidR="00C71353" w:rsidRDefault="00DD7076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5" w:type="dxa"/>
          </w:tcPr>
          <w:p w:rsidR="00C71353" w:rsidRPr="00C71353" w:rsidRDefault="00C71353" w:rsidP="00A7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734D4F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1D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23" w:type="dxa"/>
          </w:tcPr>
          <w:p w:rsidR="00483B61" w:rsidRPr="00D60918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5" w:type="dxa"/>
          </w:tcPr>
          <w:p w:rsidR="00483B61" w:rsidRPr="00D60918" w:rsidRDefault="00C71353" w:rsidP="00A76D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>Моря Тихого океана: транспортное значение, ресурсы.</w:t>
            </w:r>
          </w:p>
        </w:tc>
        <w:tc>
          <w:tcPr>
            <w:tcW w:w="1276" w:type="dxa"/>
          </w:tcPr>
          <w:p w:rsidR="00483B61" w:rsidRPr="006849C0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353" w:rsidRPr="00D60918" w:rsidTr="00E14B45">
        <w:tc>
          <w:tcPr>
            <w:tcW w:w="888" w:type="dxa"/>
          </w:tcPr>
          <w:p w:rsidR="00C71353" w:rsidRDefault="00DD7076" w:rsidP="008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23" w:type="dxa"/>
          </w:tcPr>
          <w:p w:rsidR="00C71353" w:rsidRDefault="00DD7076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5" w:type="dxa"/>
          </w:tcPr>
          <w:p w:rsidR="00C71353" w:rsidRPr="00C71353" w:rsidRDefault="00C71353" w:rsidP="00C71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353"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</w:t>
            </w:r>
            <w:r w:rsidR="002A1D51" w:rsidRPr="002A1D5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территориальной структуры хозяйства, специализация района. Роль территории </w:t>
            </w:r>
            <w:r w:rsidR="002A1D51" w:rsidRPr="002A1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1276" w:type="dxa"/>
          </w:tcPr>
          <w:p w:rsidR="00C71353" w:rsidRDefault="002A1D51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734D4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71353" w:rsidRPr="00D60918" w:rsidRDefault="00C71353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B61" w:rsidRPr="00D60918" w:rsidTr="00E14B45">
        <w:tc>
          <w:tcPr>
            <w:tcW w:w="888" w:type="dxa"/>
          </w:tcPr>
          <w:p w:rsidR="00483B61" w:rsidRPr="00D60918" w:rsidRDefault="002A1D5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223" w:type="dxa"/>
          </w:tcPr>
          <w:p w:rsidR="00483B61" w:rsidRPr="00D60918" w:rsidRDefault="002A1D5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5" w:type="dxa"/>
          </w:tcPr>
          <w:p w:rsidR="00483B61" w:rsidRPr="00D60918" w:rsidRDefault="00483B61" w:rsidP="00583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9C0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и обобщение знаний по курсу 9 класса: «Хозяйство России».</w:t>
            </w:r>
          </w:p>
        </w:tc>
        <w:tc>
          <w:tcPr>
            <w:tcW w:w="1276" w:type="dxa"/>
          </w:tcPr>
          <w:p w:rsidR="00483B61" w:rsidRPr="006849C0" w:rsidRDefault="00A74572" w:rsidP="00C71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83B61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83B61" w:rsidRPr="00D60918" w:rsidRDefault="00483B61" w:rsidP="00A76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387" w:rsidRPr="00D60918" w:rsidRDefault="00142387"/>
    <w:sectPr w:rsidR="00142387" w:rsidRPr="00D60918" w:rsidSect="00A76D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63FE"/>
    <w:multiLevelType w:val="hybridMultilevel"/>
    <w:tmpl w:val="69B49C16"/>
    <w:lvl w:ilvl="0" w:tplc="8DAA3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0606F78"/>
    <w:multiLevelType w:val="hybridMultilevel"/>
    <w:tmpl w:val="74D0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15B460D"/>
    <w:multiLevelType w:val="hybridMultilevel"/>
    <w:tmpl w:val="E7D47662"/>
    <w:lvl w:ilvl="0" w:tplc="09BCD2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9EB63E4"/>
    <w:multiLevelType w:val="hybridMultilevel"/>
    <w:tmpl w:val="BDB09D52"/>
    <w:lvl w:ilvl="0" w:tplc="041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6C24589"/>
    <w:multiLevelType w:val="hybridMultilevel"/>
    <w:tmpl w:val="1FC87B58"/>
    <w:lvl w:ilvl="0" w:tplc="61F4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B96B1D"/>
    <w:multiLevelType w:val="hybridMultilevel"/>
    <w:tmpl w:val="371C85A2"/>
    <w:lvl w:ilvl="0" w:tplc="21120772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EF0501"/>
    <w:multiLevelType w:val="hybridMultilevel"/>
    <w:tmpl w:val="0F267462"/>
    <w:lvl w:ilvl="0" w:tplc="470C11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993AA5"/>
    <w:multiLevelType w:val="hybridMultilevel"/>
    <w:tmpl w:val="7F36D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5"/>
  </w:num>
  <w:num w:numId="9">
    <w:abstractNumId w:val="3"/>
  </w:num>
  <w:num w:numId="10">
    <w:abstractNumId w:val="14"/>
  </w:num>
  <w:num w:numId="11">
    <w:abstractNumId w:val="13"/>
  </w:num>
  <w:num w:numId="12">
    <w:abstractNumId w:val="12"/>
  </w:num>
  <w:num w:numId="13">
    <w:abstractNumId w:val="6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3AE"/>
    <w:rsid w:val="000020C3"/>
    <w:rsid w:val="000502EA"/>
    <w:rsid w:val="0009261D"/>
    <w:rsid w:val="000B762B"/>
    <w:rsid w:val="000C1F12"/>
    <w:rsid w:val="001140FD"/>
    <w:rsid w:val="00142387"/>
    <w:rsid w:val="00196160"/>
    <w:rsid w:val="0020572A"/>
    <w:rsid w:val="00226C8D"/>
    <w:rsid w:val="00270AE6"/>
    <w:rsid w:val="002A1D51"/>
    <w:rsid w:val="002A228E"/>
    <w:rsid w:val="002A3283"/>
    <w:rsid w:val="002B140C"/>
    <w:rsid w:val="002C62B8"/>
    <w:rsid w:val="00313421"/>
    <w:rsid w:val="00317081"/>
    <w:rsid w:val="003351AB"/>
    <w:rsid w:val="00393B08"/>
    <w:rsid w:val="003D34CF"/>
    <w:rsid w:val="00483B61"/>
    <w:rsid w:val="00494F7E"/>
    <w:rsid w:val="004A471F"/>
    <w:rsid w:val="005043D5"/>
    <w:rsid w:val="005171E0"/>
    <w:rsid w:val="00517614"/>
    <w:rsid w:val="00583186"/>
    <w:rsid w:val="00696224"/>
    <w:rsid w:val="006A1C11"/>
    <w:rsid w:val="00730CAA"/>
    <w:rsid w:val="00734D4F"/>
    <w:rsid w:val="007A2B98"/>
    <w:rsid w:val="008206DB"/>
    <w:rsid w:val="00827093"/>
    <w:rsid w:val="00836B8A"/>
    <w:rsid w:val="00876D7F"/>
    <w:rsid w:val="00877340"/>
    <w:rsid w:val="008F1B4A"/>
    <w:rsid w:val="00924E9A"/>
    <w:rsid w:val="0092746C"/>
    <w:rsid w:val="00943115"/>
    <w:rsid w:val="009C647F"/>
    <w:rsid w:val="00A138DB"/>
    <w:rsid w:val="00A2060E"/>
    <w:rsid w:val="00A67D65"/>
    <w:rsid w:val="00A74572"/>
    <w:rsid w:val="00A76D83"/>
    <w:rsid w:val="00A82F0E"/>
    <w:rsid w:val="00A86AA3"/>
    <w:rsid w:val="00A93F4A"/>
    <w:rsid w:val="00AA3431"/>
    <w:rsid w:val="00AE2DAA"/>
    <w:rsid w:val="00B505B5"/>
    <w:rsid w:val="00B64561"/>
    <w:rsid w:val="00B948AD"/>
    <w:rsid w:val="00BA1622"/>
    <w:rsid w:val="00BD4683"/>
    <w:rsid w:val="00C16CA6"/>
    <w:rsid w:val="00C3579A"/>
    <w:rsid w:val="00C41EB9"/>
    <w:rsid w:val="00C51262"/>
    <w:rsid w:val="00C71353"/>
    <w:rsid w:val="00C863AE"/>
    <w:rsid w:val="00CA109B"/>
    <w:rsid w:val="00CD4355"/>
    <w:rsid w:val="00D60918"/>
    <w:rsid w:val="00D7503F"/>
    <w:rsid w:val="00DA70CA"/>
    <w:rsid w:val="00DB4328"/>
    <w:rsid w:val="00DD7076"/>
    <w:rsid w:val="00E14B45"/>
    <w:rsid w:val="00EE7E99"/>
    <w:rsid w:val="00F477FE"/>
    <w:rsid w:val="00F57B05"/>
    <w:rsid w:val="00F9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51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2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3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51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2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F41B-3CE3-4940-AD0F-B84F17E3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11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uch28</dc:creator>
  <cp:keywords/>
  <dc:description/>
  <cp:lastModifiedBy>Пользователь Windows</cp:lastModifiedBy>
  <cp:revision>49</cp:revision>
  <dcterms:created xsi:type="dcterms:W3CDTF">2013-10-11T10:24:00Z</dcterms:created>
  <dcterms:modified xsi:type="dcterms:W3CDTF">2021-03-23T09:13:00Z</dcterms:modified>
</cp:coreProperties>
</file>